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8CBD4" w14:textId="77777777" w:rsidR="007568A7" w:rsidRPr="00564D42" w:rsidRDefault="007C1BC0">
      <w:pPr>
        <w:rPr>
          <w:b/>
        </w:rPr>
      </w:pPr>
      <w:r w:rsidRPr="00564D42">
        <w:rPr>
          <w:b/>
        </w:rPr>
        <w:t xml:space="preserve">Gingerbread City </w:t>
      </w:r>
      <w:proofErr w:type="spellStart"/>
      <w:r w:rsidRPr="00564D42">
        <w:rPr>
          <w:b/>
        </w:rPr>
        <w:t>Masterplan</w:t>
      </w:r>
      <w:proofErr w:type="spellEnd"/>
      <w:r w:rsidRPr="00564D42">
        <w:rPr>
          <w:b/>
        </w:rPr>
        <w:t xml:space="preserve"> 2</w:t>
      </w:r>
      <w:r w:rsidR="00927DEC" w:rsidRPr="00564D42">
        <w:rPr>
          <w:b/>
        </w:rPr>
        <w:t>017</w:t>
      </w:r>
    </w:p>
    <w:p w14:paraId="42204D72" w14:textId="77777777" w:rsidR="00927DEC" w:rsidRDefault="00927DEC"/>
    <w:p w14:paraId="6C47E88D" w14:textId="77777777" w:rsidR="007C1BC0" w:rsidRDefault="007C1BC0">
      <w:r>
        <w:t xml:space="preserve">The </w:t>
      </w:r>
      <w:proofErr w:type="spellStart"/>
      <w:r w:rsidR="00F15A59">
        <w:t>masterplan</w:t>
      </w:r>
      <w:proofErr w:type="spellEnd"/>
      <w:r w:rsidR="00F15A59">
        <w:t xml:space="preserve"> for the 2017 </w:t>
      </w:r>
      <w:r>
        <w:t xml:space="preserve">Museum of Architecture </w:t>
      </w:r>
      <w:r w:rsidR="00F15A59">
        <w:t>Gi</w:t>
      </w:r>
      <w:r w:rsidR="003D0ADE">
        <w:t>ngerbread City is based around 4</w:t>
      </w:r>
      <w:r w:rsidR="00F15A59">
        <w:t xml:space="preserve"> different city </w:t>
      </w:r>
      <w:r w:rsidR="003D0ADE">
        <w:t>‘</w:t>
      </w:r>
      <w:r w:rsidR="00F15A59">
        <w:t>quarters</w:t>
      </w:r>
      <w:r w:rsidR="003D0ADE">
        <w:t>’</w:t>
      </w:r>
      <w:r w:rsidR="00F15A59">
        <w:t xml:space="preserve"> each with a strong and distinctive character and designed to help make the residents healthy and happy.  Or as healthy as they can be with so much sugar around!  There are lots of hills, rivers and bridges in the city that help the residents stay healthy</w:t>
      </w:r>
      <w:r w:rsidR="002B061C">
        <w:t xml:space="preserve"> as they walk around the town between schools, offices, factories, museums shops, parks and their homes</w:t>
      </w:r>
      <w:r w:rsidR="003D0ADE">
        <w:t>.  There are</w:t>
      </w:r>
      <w:r w:rsidR="002B061C">
        <w:t xml:space="preserve"> also</w:t>
      </w:r>
      <w:r w:rsidR="003D0ADE">
        <w:t xml:space="preserve"> areas for power generation, waste and transport interchanges. </w:t>
      </w:r>
    </w:p>
    <w:p w14:paraId="1DB156C5" w14:textId="77777777" w:rsidR="00F15A59" w:rsidRDefault="00F15A59"/>
    <w:p w14:paraId="375A8C9F" w14:textId="77777777" w:rsidR="00F15A59" w:rsidRPr="00A07F62" w:rsidRDefault="00A07F62">
      <w:pPr>
        <w:rPr>
          <w:b/>
        </w:rPr>
      </w:pPr>
      <w:r w:rsidRPr="00A07F62">
        <w:rPr>
          <w:b/>
        </w:rPr>
        <w:t>THE OLD TOWN</w:t>
      </w:r>
    </w:p>
    <w:p w14:paraId="27D18D6D" w14:textId="77777777" w:rsidR="00F15A59" w:rsidRDefault="00F15A59">
      <w:r>
        <w:t xml:space="preserve">The Gingerbread Old Town has been around since medieval times and is built around the original </w:t>
      </w:r>
      <w:proofErr w:type="spellStart"/>
      <w:r>
        <w:t>motte</w:t>
      </w:r>
      <w:proofErr w:type="spellEnd"/>
      <w:r>
        <w:t xml:space="preserve"> and bailey castle that has protected the Gingerbread City for over 500 years.  Crumble Castle has been rebuilt many times but is highly visible for miles around because of its distinctive landmark towers and the distinctive Crumble Square that has been the focus of many celebrations and riots over its long history.   Today the square is the location of the Old Town’s Christmas Celebrations and Christmas Market and with a huge Christmas </w:t>
      </w:r>
      <w:proofErr w:type="gramStart"/>
      <w:r>
        <w:t>Tree</w:t>
      </w:r>
      <w:proofErr w:type="gramEnd"/>
      <w:r>
        <w:t xml:space="preserve">.  </w:t>
      </w:r>
    </w:p>
    <w:p w14:paraId="2D2B4406" w14:textId="77777777" w:rsidR="00F15A59" w:rsidRDefault="00F15A59"/>
    <w:p w14:paraId="6FDD6136" w14:textId="77777777" w:rsidR="00F15A59" w:rsidRDefault="00F15A59">
      <w:r>
        <w:t>The Streets around the Castle retain their medieval street pattern</w:t>
      </w:r>
      <w:r w:rsidR="00A07F62">
        <w:t xml:space="preserve"> with many older buildings and some sensitive new additions all of which have lots of interesting detail and interesting and varied roof forms. </w:t>
      </w:r>
    </w:p>
    <w:p w14:paraId="1AE735F4" w14:textId="77777777" w:rsidR="00A07F62" w:rsidRDefault="00A07F62"/>
    <w:p w14:paraId="330D8352" w14:textId="77777777" w:rsidR="00A07F62" w:rsidRPr="0051700C" w:rsidRDefault="00A07F62">
      <w:pPr>
        <w:rPr>
          <w:b/>
        </w:rPr>
      </w:pPr>
      <w:r w:rsidRPr="0051700C">
        <w:rPr>
          <w:b/>
        </w:rPr>
        <w:t>THE NEW TOWN</w:t>
      </w:r>
    </w:p>
    <w:p w14:paraId="2873A4AD" w14:textId="77777777" w:rsidR="00A07F62" w:rsidRDefault="00A07F62">
      <w:r>
        <w:t xml:space="preserve">This newer part of the City used to be an industrial area </w:t>
      </w:r>
      <w:r w:rsidR="00564D42">
        <w:t xml:space="preserve">and has changed a lot over the past 50 years with both new and converted buildings and a busy shopping and working district.   The area is planned around the stadium that is a popular and busy landmark </w:t>
      </w:r>
      <w:proofErr w:type="gramStart"/>
      <w:r w:rsidR="00564D42">
        <w:t>for both</w:t>
      </w:r>
      <w:proofErr w:type="gramEnd"/>
      <w:r w:rsidR="00564D42">
        <w:t xml:space="preserve"> sporting, music and other performances that keep the Gingerbread City residents busy and entertained.   </w:t>
      </w:r>
    </w:p>
    <w:p w14:paraId="77814A0D" w14:textId="77777777" w:rsidR="00564D42" w:rsidRDefault="00564D42"/>
    <w:p w14:paraId="3602C052" w14:textId="77777777" w:rsidR="00564D42" w:rsidRDefault="00564D42">
      <w:r>
        <w:t xml:space="preserve">The new town is more formally planned than any other part of Gingerbread City and </w:t>
      </w:r>
      <w:r w:rsidR="002B061C">
        <w:t xml:space="preserve">includes modern buildings and a few taller buildings that reflect the demand for living and working in such a central and </w:t>
      </w:r>
      <w:proofErr w:type="spellStart"/>
      <w:r w:rsidR="002B061C">
        <w:t>walkable</w:t>
      </w:r>
      <w:proofErr w:type="spellEnd"/>
      <w:r w:rsidR="002B061C">
        <w:t xml:space="preserve"> part of the city. </w:t>
      </w:r>
    </w:p>
    <w:p w14:paraId="2298DD56" w14:textId="77777777" w:rsidR="00A07F62" w:rsidRDefault="00A07F62"/>
    <w:p w14:paraId="5D6FF406" w14:textId="77777777" w:rsidR="00A07F62" w:rsidRPr="00564D42" w:rsidRDefault="00A07F62">
      <w:pPr>
        <w:rPr>
          <w:b/>
        </w:rPr>
      </w:pPr>
      <w:r w:rsidRPr="00564D42">
        <w:rPr>
          <w:b/>
        </w:rPr>
        <w:t>THE ECO TOWN</w:t>
      </w:r>
    </w:p>
    <w:p w14:paraId="2AF16478" w14:textId="77777777" w:rsidR="00A07F62" w:rsidRDefault="00A07F62">
      <w:r>
        <w:t xml:space="preserve">The newest part of the Gingerbread City was planned 25 years ago and now provides a vibrant area of parks, green spaces, high quality buildings and excellent walking and public transport links into the </w:t>
      </w:r>
      <w:r w:rsidR="002B061C">
        <w:t xml:space="preserve">leisure opportunities and other facilities in </w:t>
      </w:r>
      <w:r>
        <w:t xml:space="preserve">the New Town. </w:t>
      </w:r>
      <w:r w:rsidR="002B061C">
        <w:t xml:space="preserve"> All of the buildings are well related to parks and green spaces and there are </w:t>
      </w:r>
      <w:proofErr w:type="gramStart"/>
      <w:r w:rsidR="002B061C">
        <w:t>well connected</w:t>
      </w:r>
      <w:proofErr w:type="gramEnd"/>
      <w:r w:rsidR="002B061C">
        <w:t xml:space="preserve"> cycle and walking routes so that residents don’t need to rely on private cars for day to day transport. </w:t>
      </w:r>
    </w:p>
    <w:p w14:paraId="09A824B7" w14:textId="77777777" w:rsidR="002B061C" w:rsidRDefault="002B061C"/>
    <w:p w14:paraId="12954126" w14:textId="77777777" w:rsidR="002B061C" w:rsidRDefault="002B061C">
      <w:r>
        <w:t xml:space="preserve">The character of Eco Town is based on green spaces and landscape between visually interesting and small and large buildings that are human scaled and interesting at street level and in terms of their skyline. </w:t>
      </w:r>
    </w:p>
    <w:p w14:paraId="02F0F8EB" w14:textId="77777777" w:rsidR="002B061C" w:rsidRDefault="002B061C"/>
    <w:p w14:paraId="718A05FE" w14:textId="77777777" w:rsidR="002B061C" w:rsidRDefault="002B061C">
      <w:r>
        <w:t xml:space="preserve">The bridge linking the new town and the eco town has to lift at least once a day to let in the large cargo ships that still access the port area of Gingerbread City. </w:t>
      </w:r>
    </w:p>
    <w:p w14:paraId="5714CB13" w14:textId="77777777" w:rsidR="002B061C" w:rsidRDefault="002B061C"/>
    <w:p w14:paraId="53BF74BD" w14:textId="77777777" w:rsidR="002B061C" w:rsidRPr="002B061C" w:rsidRDefault="002B061C">
      <w:pPr>
        <w:rPr>
          <w:b/>
        </w:rPr>
      </w:pPr>
      <w:r w:rsidRPr="002B061C">
        <w:rPr>
          <w:b/>
        </w:rPr>
        <w:lastRenderedPageBreak/>
        <w:t>The energy town</w:t>
      </w:r>
    </w:p>
    <w:p w14:paraId="72EE5285" w14:textId="77777777" w:rsidR="002B061C" w:rsidRDefault="002B061C">
      <w:r>
        <w:t xml:space="preserve">This part of Gingerbread City helps generate the power and energy needs of the residents of the whole city in a sustainable way using a waste to energy </w:t>
      </w:r>
      <w:r w:rsidR="00765995">
        <w:t xml:space="preserve">plant and focussing residents thoughts on a strategy of reduce, reuse and recycle.  This part of town also includes a transport hub where </w:t>
      </w:r>
      <w:proofErr w:type="gramStart"/>
      <w:r w:rsidR="00765995">
        <w:t>a wide range of sustainable modes of transport all coincide</w:t>
      </w:r>
      <w:proofErr w:type="gramEnd"/>
      <w:r w:rsidR="00765995">
        <w:t xml:space="preserve">.  </w:t>
      </w:r>
    </w:p>
    <w:p w14:paraId="3BE0ACAE" w14:textId="77777777" w:rsidR="00765995" w:rsidRDefault="00765995"/>
    <w:p w14:paraId="354D6C7F" w14:textId="77777777" w:rsidR="00765995" w:rsidRDefault="00765995">
      <w:r>
        <w:t xml:space="preserve">Situated on the waterside on the outskirts of the town this area provides an interesting place for local school children to visit and as a main transit hub for many people who pass through Gingerbread City for the holidays. </w:t>
      </w:r>
    </w:p>
    <w:p w14:paraId="4884A80D" w14:textId="77777777" w:rsidR="00A07F62" w:rsidRDefault="00A07F62">
      <w:bookmarkStart w:id="0" w:name="_GoBack"/>
      <w:bookmarkEnd w:id="0"/>
    </w:p>
    <w:p w14:paraId="242FDA42" w14:textId="77777777" w:rsidR="00A07F62" w:rsidRDefault="00A07F62" w:rsidP="00A07F62">
      <w:proofErr w:type="gramStart"/>
      <w:r>
        <w:t xml:space="preserve">The Gingerbread City 2017 </w:t>
      </w:r>
      <w:proofErr w:type="spellStart"/>
      <w:r>
        <w:t>Masterplan</w:t>
      </w:r>
      <w:proofErr w:type="spellEnd"/>
      <w:r>
        <w:t xml:space="preserve"> has been designed by </w:t>
      </w:r>
      <w:proofErr w:type="spellStart"/>
      <w:r>
        <w:t>Tibbalds</w:t>
      </w:r>
      <w:proofErr w:type="spellEnd"/>
      <w:r>
        <w:t xml:space="preserve"> Planning and Urban Design for the Museum of Architecture</w:t>
      </w:r>
      <w:proofErr w:type="gramEnd"/>
      <w:r>
        <w:t xml:space="preserve">. </w:t>
      </w:r>
    </w:p>
    <w:p w14:paraId="5AD4E027" w14:textId="77777777" w:rsidR="00A07F62" w:rsidRDefault="00A07F62"/>
    <w:sectPr w:rsidR="00A07F62" w:rsidSect="00DB55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EC"/>
    <w:rsid w:val="002B061C"/>
    <w:rsid w:val="002C351B"/>
    <w:rsid w:val="003D0ADE"/>
    <w:rsid w:val="0051700C"/>
    <w:rsid w:val="00564D42"/>
    <w:rsid w:val="007568A7"/>
    <w:rsid w:val="00765995"/>
    <w:rsid w:val="007C1BC0"/>
    <w:rsid w:val="00927DEC"/>
    <w:rsid w:val="00A07F62"/>
    <w:rsid w:val="00DB55BE"/>
    <w:rsid w:val="00F15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4B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Satchwell</dc:creator>
  <cp:keywords/>
  <dc:description/>
  <cp:lastModifiedBy>Hilary Satchwell</cp:lastModifiedBy>
  <cp:revision>3</cp:revision>
  <dcterms:created xsi:type="dcterms:W3CDTF">2017-10-28T17:30:00Z</dcterms:created>
  <dcterms:modified xsi:type="dcterms:W3CDTF">2017-10-29T16:15:00Z</dcterms:modified>
</cp:coreProperties>
</file>